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A57D" w14:textId="5F0495D9" w:rsidR="00F75A2B" w:rsidRDefault="00AA49AF">
      <w:r>
        <w:t>EAA Chapter 25 will be hosting a banquet on November 17</w:t>
      </w:r>
      <w:r w:rsidRPr="00AA49AF">
        <w:rPr>
          <w:vertAlign w:val="superscript"/>
        </w:rPr>
        <w:t>th</w:t>
      </w:r>
      <w:r>
        <w:t xml:space="preserve"> at the Royal Cliff Event Center in Eagan, MN. The guest speaker is Mr. Gary Black who works for Cirrus Aircraft Corporation. Ga</w:t>
      </w:r>
      <w:r w:rsidR="00644F56">
        <w:t>ry is a former F-14 Tomcat Naval Flight Officer</w:t>
      </w:r>
      <w:r>
        <w:t xml:space="preserve"> who flew off aircraft carriers and attended the Navy’s TOPGUN Fighter Weapons School. Gary’s talk is about 5 volunteer pilots (Cirrus pilots and others) who ferried fourteen combat military veterans to the Green River area for a challenging four-day whitewater-rafting journey. Gary was part of</w:t>
      </w:r>
      <w:r w:rsidR="00722BE6">
        <w:t xml:space="preserve"> a flight crew and took part in the</w:t>
      </w:r>
      <w:r>
        <w:t xml:space="preserve"> physically challenging whitewater trip.  He will share slides and videos clips of the worldly scenery, but also talk about the horrors the veterans witnessed in Afghanistan, Kosovo and Iraq. You’ll hear how the men laughed, cried, hugged and made lifelong friends. An article in the November issue of AOPA, starting on page 68 describes the adventure. </w:t>
      </w:r>
    </w:p>
    <w:p w14:paraId="4C6C9529" w14:textId="1ACFFE09" w:rsidR="00AA49AF" w:rsidRDefault="00AA49AF">
      <w:r>
        <w:t>The social hour starts at 5 pm with a cash bar. A del</w:t>
      </w:r>
      <w:r w:rsidR="00722BE6">
        <w:t>icio</w:t>
      </w:r>
      <w:r w:rsidR="005370C7">
        <w:t>us buffet dinner starts at 6:30</w:t>
      </w:r>
      <w:r>
        <w:t xml:space="preserve"> pm. It includes Chicken </w:t>
      </w:r>
      <w:proofErr w:type="spellStart"/>
      <w:r>
        <w:t>Parmigiana</w:t>
      </w:r>
      <w:proofErr w:type="spellEnd"/>
      <w:r>
        <w:t>, Beef Tip Str</w:t>
      </w:r>
      <w:r w:rsidR="00722BE6">
        <w:t>o</w:t>
      </w:r>
      <w:r>
        <w:t xml:space="preserve">ganoff with penne pasta, Garlic Mashed Potatoes, Field Green Salad, Sweet Corn, </w:t>
      </w:r>
      <w:proofErr w:type="spellStart"/>
      <w:r>
        <w:t>Briannos</w:t>
      </w:r>
      <w:proofErr w:type="spellEnd"/>
      <w:r>
        <w:t xml:space="preserve"> Bread an</w:t>
      </w:r>
      <w:r w:rsidR="00B36211">
        <w:t xml:space="preserve">d coffee. </w:t>
      </w:r>
      <w:proofErr w:type="gramStart"/>
      <w:r w:rsidR="00B36211">
        <w:t>Cup cakes for dessert</w:t>
      </w:r>
      <w:r>
        <w:t>.</w:t>
      </w:r>
      <w:proofErr w:type="gramEnd"/>
      <w:r>
        <w:t xml:space="preserve"> </w:t>
      </w:r>
    </w:p>
    <w:p w14:paraId="7CA31D55" w14:textId="77777777" w:rsidR="00AA49AF" w:rsidRDefault="00AA49AF">
      <w:r>
        <w:t>Gary’s presentation will start around 7:</w:t>
      </w:r>
      <w:proofErr w:type="gramStart"/>
      <w:r>
        <w:t>45/8:00</w:t>
      </w:r>
      <w:proofErr w:type="gramEnd"/>
      <w:r>
        <w:t xml:space="preserve"> pm. </w:t>
      </w:r>
    </w:p>
    <w:p w14:paraId="43FDEC10" w14:textId="77777777" w:rsidR="00644F56" w:rsidRDefault="00AA49AF">
      <w:r>
        <w:t xml:space="preserve">Tickets are only $35 for </w:t>
      </w:r>
      <w:r w:rsidR="00644F56">
        <w:t xml:space="preserve">the </w:t>
      </w:r>
      <w:r>
        <w:t>dinner and talk</w:t>
      </w:r>
      <w:r w:rsidR="00644F56">
        <w:t>,</w:t>
      </w:r>
      <w:r>
        <w:t xml:space="preserve"> and can be purchased online at </w:t>
      </w:r>
    </w:p>
    <w:p w14:paraId="18A9451C" w14:textId="7F55E971" w:rsidR="00AA49AF" w:rsidRDefault="00AA49AF">
      <w:proofErr w:type="gramStart"/>
      <w:r>
        <w:t>brown</w:t>
      </w:r>
      <w:proofErr w:type="gramEnd"/>
      <w:r>
        <w:t xml:space="preserve"> paper tickets.   </w:t>
      </w:r>
      <w:hyperlink r:id="rId5" w:history="1">
        <w:r w:rsidRPr="003B7EB8">
          <w:rPr>
            <w:rStyle w:val="Hyperlink"/>
          </w:rPr>
          <w:t>www.brownpapertickets.com</w:t>
        </w:r>
      </w:hyperlink>
      <w:proofErr w:type="gramStart"/>
      <w:r>
        <w:t xml:space="preserve">   search</w:t>
      </w:r>
      <w:proofErr w:type="gramEnd"/>
      <w:r>
        <w:t xml:space="preserve">   </w:t>
      </w:r>
      <w:proofErr w:type="spellStart"/>
      <w:r>
        <w:t>eaa</w:t>
      </w:r>
      <w:proofErr w:type="spellEnd"/>
      <w:r>
        <w:t xml:space="preserve">   once on the site. </w:t>
      </w:r>
    </w:p>
    <w:p w14:paraId="30CD0722" w14:textId="77777777" w:rsidR="00AA49AF" w:rsidRDefault="00AA49AF">
      <w:r>
        <w:t>Questions…contact Pat Halligan at</w:t>
      </w:r>
    </w:p>
    <w:p w14:paraId="44977386" w14:textId="77777777" w:rsidR="00AA49AF" w:rsidRDefault="00644F56">
      <w:hyperlink r:id="rId6" w:history="1">
        <w:r w:rsidR="00AA49AF" w:rsidRPr="003B7EB8">
          <w:rPr>
            <w:rStyle w:val="Hyperlink"/>
          </w:rPr>
          <w:t>flyinghooligan@gmail.com</w:t>
        </w:r>
      </w:hyperlink>
      <w:proofErr w:type="gramStart"/>
      <w:r w:rsidR="00AA49AF">
        <w:t xml:space="preserve">    or</w:t>
      </w:r>
      <w:proofErr w:type="gramEnd"/>
      <w:r w:rsidR="00AA49AF">
        <w:t xml:space="preserve">    651-341-9264</w:t>
      </w:r>
    </w:p>
    <w:p w14:paraId="0137C329" w14:textId="77777777" w:rsidR="00AA49AF" w:rsidRDefault="00AA49AF">
      <w:bookmarkStart w:id="0" w:name="_GoBack"/>
      <w:bookmarkEnd w:id="0"/>
    </w:p>
    <w:sectPr w:rsidR="00AA49AF" w:rsidSect="00F75A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AF"/>
    <w:rsid w:val="005370C7"/>
    <w:rsid w:val="00644F56"/>
    <w:rsid w:val="00722BE6"/>
    <w:rsid w:val="00AA49AF"/>
    <w:rsid w:val="00B36211"/>
    <w:rsid w:val="00F7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F8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9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wnpapertickets.com" TargetMode="External"/><Relationship Id="rId6" Type="http://schemas.openxmlformats.org/officeDocument/2006/relationships/hyperlink" Target="mailto:flyinghoolig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235</Words>
  <Characters>1345</Characters>
  <Application>Microsoft Macintosh Word</Application>
  <DocSecurity>0</DocSecurity>
  <Lines>11</Lines>
  <Paragraphs>3</Paragraphs>
  <ScaleCrop>false</ScaleCrop>
  <Company>PWC</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Halligan</dc:creator>
  <cp:keywords/>
  <dc:description/>
  <cp:lastModifiedBy>Patrick Halligan</cp:lastModifiedBy>
  <cp:revision>4</cp:revision>
  <dcterms:created xsi:type="dcterms:W3CDTF">2019-10-29T02:44:00Z</dcterms:created>
  <dcterms:modified xsi:type="dcterms:W3CDTF">2019-10-29T15:50:00Z</dcterms:modified>
</cp:coreProperties>
</file>